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F3FC7" w14:textId="01F42795" w:rsidR="00111565" w:rsidRPr="00111565" w:rsidRDefault="00111565" w:rsidP="001A16C8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s-MX"/>
        </w:rPr>
      </w:pPr>
      <w:r w:rsidRPr="00111565">
        <w:rPr>
          <w:rFonts w:ascii="Times New Roman" w:hAnsi="Times New Roman" w:cs="Times New Roman"/>
          <w:b/>
          <w:sz w:val="32"/>
          <w:szCs w:val="32"/>
          <w:u w:val="single"/>
          <w:lang w:val="es-MX"/>
        </w:rPr>
        <w:t xml:space="preserve">Talón de </w:t>
      </w:r>
      <w:r w:rsidRPr="00111565">
        <w:rPr>
          <w:rFonts w:ascii="Times New Roman" w:hAnsi="Times New Roman" w:cs="Times New Roman"/>
          <w:b/>
          <w:sz w:val="32"/>
          <w:szCs w:val="32"/>
          <w:u w:val="single"/>
          <w:lang w:val="es-MX"/>
        </w:rPr>
        <w:t>P</w:t>
      </w:r>
      <w:r w:rsidRPr="00111565">
        <w:rPr>
          <w:rFonts w:ascii="Times New Roman" w:hAnsi="Times New Roman" w:cs="Times New Roman"/>
          <w:b/>
          <w:sz w:val="32"/>
          <w:szCs w:val="32"/>
          <w:u w:val="single"/>
          <w:lang w:val="es-MX"/>
        </w:rPr>
        <w:t>ago (Requisitos)</w:t>
      </w:r>
    </w:p>
    <w:p w14:paraId="673A1971" w14:textId="70154DE2" w:rsidR="00D27ED1" w:rsidRPr="00111565" w:rsidRDefault="00D27ED1" w:rsidP="001A16C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11565">
        <w:rPr>
          <w:rFonts w:ascii="Times New Roman" w:hAnsi="Times New Roman" w:cs="Times New Roman"/>
          <w:b/>
          <w:sz w:val="32"/>
          <w:szCs w:val="32"/>
          <w:u w:val="single"/>
        </w:rPr>
        <w:t>FLC’s/Growers/Rancher</w:t>
      </w:r>
      <w:r w:rsidR="00111565">
        <w:rPr>
          <w:rFonts w:ascii="Times New Roman" w:hAnsi="Times New Roman" w:cs="Times New Roman"/>
          <w:b/>
          <w:sz w:val="32"/>
          <w:szCs w:val="32"/>
          <w:u w:val="single"/>
        </w:rPr>
        <w:t>o</w:t>
      </w:r>
      <w:r w:rsidRPr="00111565">
        <w:rPr>
          <w:rFonts w:ascii="Times New Roman" w:hAnsi="Times New Roman" w:cs="Times New Roman"/>
          <w:b/>
          <w:sz w:val="32"/>
          <w:szCs w:val="32"/>
          <w:u w:val="single"/>
        </w:rPr>
        <w:t>s/</w:t>
      </w:r>
      <w:proofErr w:type="spellStart"/>
      <w:r w:rsidR="00111565">
        <w:rPr>
          <w:rFonts w:ascii="Times New Roman" w:hAnsi="Times New Roman" w:cs="Times New Roman"/>
          <w:b/>
          <w:sz w:val="32"/>
          <w:szCs w:val="32"/>
          <w:u w:val="single"/>
        </w:rPr>
        <w:t>Empacadores</w:t>
      </w:r>
      <w:proofErr w:type="spellEnd"/>
      <w:r w:rsidRPr="00111565">
        <w:rPr>
          <w:rFonts w:ascii="Times New Roman" w:hAnsi="Times New Roman" w:cs="Times New Roman"/>
          <w:b/>
          <w:sz w:val="32"/>
          <w:szCs w:val="32"/>
          <w:u w:val="single"/>
        </w:rPr>
        <w:t>/</w:t>
      </w:r>
      <w:proofErr w:type="spellStart"/>
      <w:r w:rsidRPr="00111565">
        <w:rPr>
          <w:rFonts w:ascii="Times New Roman" w:hAnsi="Times New Roman" w:cs="Times New Roman"/>
          <w:b/>
          <w:sz w:val="32"/>
          <w:szCs w:val="32"/>
          <w:u w:val="single"/>
        </w:rPr>
        <w:t>Proces</w:t>
      </w:r>
      <w:r w:rsidR="00111565" w:rsidRPr="00111565">
        <w:rPr>
          <w:rFonts w:ascii="Times New Roman" w:hAnsi="Times New Roman" w:cs="Times New Roman"/>
          <w:b/>
          <w:sz w:val="32"/>
          <w:szCs w:val="32"/>
          <w:u w:val="single"/>
        </w:rPr>
        <w:t>ad</w:t>
      </w:r>
      <w:r w:rsidR="00111565">
        <w:rPr>
          <w:rFonts w:ascii="Times New Roman" w:hAnsi="Times New Roman" w:cs="Times New Roman"/>
          <w:b/>
          <w:sz w:val="32"/>
          <w:szCs w:val="32"/>
          <w:u w:val="single"/>
        </w:rPr>
        <w:t>ores</w:t>
      </w:r>
      <w:proofErr w:type="spellEnd"/>
    </w:p>
    <w:p w14:paraId="3AEF0142" w14:textId="77777777" w:rsidR="00E4290E" w:rsidRPr="00111565" w:rsidRDefault="00E4290E" w:rsidP="001A16C8">
      <w:pPr>
        <w:rPr>
          <w:rFonts w:ascii="Times New Roman" w:hAnsi="Times New Roman" w:cs="Times New Roman"/>
          <w:sz w:val="24"/>
          <w:szCs w:val="24"/>
        </w:rPr>
      </w:pPr>
    </w:p>
    <w:p w14:paraId="7E100874" w14:textId="48288581" w:rsidR="001A16C8" w:rsidRPr="00111565" w:rsidRDefault="00111565" w:rsidP="001A16C8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111565">
        <w:rPr>
          <w:rFonts w:ascii="Times New Roman" w:hAnsi="Times New Roman" w:cs="Times New Roman"/>
          <w:sz w:val="24"/>
          <w:szCs w:val="24"/>
          <w:lang w:val="es-MX"/>
        </w:rPr>
        <w:t>Lo Siguiente debe estar p</w:t>
      </w:r>
      <w:r>
        <w:rPr>
          <w:rFonts w:ascii="Times New Roman" w:hAnsi="Times New Roman" w:cs="Times New Roman"/>
          <w:sz w:val="24"/>
          <w:szCs w:val="24"/>
          <w:lang w:val="es-MX"/>
        </w:rPr>
        <w:t>resente en el talón de pago a los empleados:</w:t>
      </w:r>
    </w:p>
    <w:p w14:paraId="48215548" w14:textId="0AB58664" w:rsidR="00D2260B" w:rsidRPr="00D27ED1" w:rsidRDefault="00111565" w:rsidP="00D27ED1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Nombre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commercial, </w:t>
      </w:r>
      <w:proofErr w:type="spellStart"/>
      <w:r>
        <w:rPr>
          <w:rFonts w:ascii="Times New Roman" w:hAnsi="Times New Roman" w:cs="Times New Roman"/>
          <w:sz w:val="24"/>
          <w:szCs w:val="24"/>
        </w:rPr>
        <w:t>número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indetificación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empleador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dirección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commercial </w:t>
      </w:r>
    </w:p>
    <w:p w14:paraId="41D190D6" w14:textId="77777777" w:rsidR="00D27ED1" w:rsidRPr="00111565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3C96CF" w14:textId="5A7E1BA8" w:rsidR="00D27ED1" w:rsidRDefault="00111565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111565">
        <w:rPr>
          <w:rFonts w:ascii="Times New Roman" w:hAnsi="Times New Roman" w:cs="Times New Roman"/>
          <w:sz w:val="24"/>
          <w:szCs w:val="24"/>
          <w:lang w:val="es-MX"/>
        </w:rPr>
        <w:t>Nombre y dirección del cultivador/empacador donde se está realizando el trabajo (si usted es un FLC</w:t>
      </w:r>
    </w:p>
    <w:p w14:paraId="32F7DCC4" w14:textId="77777777" w:rsidR="00111565" w:rsidRPr="00111565" w:rsidRDefault="00111565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47896855" w14:textId="26785B46" w:rsidR="00D27ED1" w:rsidRPr="00111565" w:rsidRDefault="00111565" w:rsidP="00D27ED1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Nombre de empleado, dirección, numero de </w:t>
      </w:r>
      <w:proofErr w:type="spellStart"/>
      <w:r w:rsidRPr="00111565">
        <w:rPr>
          <w:rFonts w:ascii="Times New Roman" w:hAnsi="Times New Roman" w:cs="Times New Roman"/>
          <w:sz w:val="24"/>
          <w:szCs w:val="24"/>
          <w:lang w:val="es-MX"/>
        </w:rPr>
        <w:t>telefono</w:t>
      </w:r>
      <w:proofErr w:type="spellEnd"/>
      <w:r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, últimos cuatro dígitos de su seguro social </w:t>
      </w:r>
    </w:p>
    <w:p w14:paraId="7D746409" w14:textId="029EB939" w:rsidR="00D2260B" w:rsidRPr="00D2260B" w:rsidRDefault="00111565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Numero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3068E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heque</w:t>
      </w:r>
    </w:p>
    <w:p w14:paraId="752EA155" w14:textId="77777777"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8F021A8" w14:textId="500B0941" w:rsid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Period</w:t>
      </w:r>
      <w:r w:rsidR="00111565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11156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068E8">
        <w:rPr>
          <w:rFonts w:ascii="Times New Roman" w:hAnsi="Times New Roman" w:cs="Times New Roman"/>
          <w:sz w:val="24"/>
          <w:szCs w:val="24"/>
        </w:rPr>
        <w:t>P</w:t>
      </w:r>
      <w:r w:rsidR="00111565">
        <w:rPr>
          <w:rFonts w:ascii="Times New Roman" w:hAnsi="Times New Roman" w:cs="Times New Roman"/>
          <w:sz w:val="24"/>
          <w:szCs w:val="24"/>
        </w:rPr>
        <w:t>aga</w:t>
      </w:r>
      <w:proofErr w:type="spellEnd"/>
    </w:p>
    <w:p w14:paraId="4F47F389" w14:textId="77777777"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56AFE1" w14:textId="7E8D2B7D" w:rsidR="00D2260B" w:rsidRPr="00111565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proofErr w:type="gramStart"/>
      <w:r w:rsidRPr="00111565">
        <w:rPr>
          <w:rFonts w:ascii="Times New Roman" w:hAnsi="Times New Roman" w:cs="Times New Roman"/>
          <w:sz w:val="24"/>
          <w:szCs w:val="24"/>
          <w:lang w:val="es-MX"/>
        </w:rPr>
        <w:t>Total</w:t>
      </w:r>
      <w:proofErr w:type="gramEnd"/>
      <w:r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111565"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de Horas Trabajadas 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>(Period</w:t>
      </w:r>
      <w:r w:rsidR="00111565">
        <w:rPr>
          <w:rFonts w:ascii="Times New Roman" w:hAnsi="Times New Roman" w:cs="Times New Roman"/>
          <w:sz w:val="24"/>
          <w:szCs w:val="24"/>
          <w:lang w:val="es-MX"/>
        </w:rPr>
        <w:t>o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>/d</w:t>
      </w:r>
      <w:r w:rsidR="00111565">
        <w:rPr>
          <w:rFonts w:ascii="Times New Roman" w:hAnsi="Times New Roman" w:cs="Times New Roman"/>
          <w:sz w:val="24"/>
          <w:szCs w:val="24"/>
          <w:lang w:val="es-MX"/>
        </w:rPr>
        <w:t>iario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>)</w:t>
      </w:r>
    </w:p>
    <w:p w14:paraId="16A60DCD" w14:textId="77777777" w:rsidR="00D27ED1" w:rsidRPr="00111565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7B6C3AC0" w14:textId="27600AFE" w:rsidR="00D2260B" w:rsidRDefault="00111565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Piezas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68E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otal</w:t>
      </w:r>
      <w:r w:rsidR="00D27E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27ED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iarios</w:t>
      </w:r>
      <w:proofErr w:type="spellEnd"/>
      <w:r w:rsidR="00D27ED1">
        <w:rPr>
          <w:rFonts w:ascii="Times New Roman" w:hAnsi="Times New Roman" w:cs="Times New Roman"/>
          <w:sz w:val="24"/>
          <w:szCs w:val="24"/>
        </w:rPr>
        <w:t>)</w:t>
      </w:r>
    </w:p>
    <w:p w14:paraId="0216CA52" w14:textId="77777777"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5C54ED" w14:textId="3E42F780" w:rsidR="00D27ED1" w:rsidRPr="00111565" w:rsidRDefault="00111565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111565">
        <w:rPr>
          <w:rFonts w:ascii="Times New Roman" w:hAnsi="Times New Roman" w:cs="Times New Roman"/>
          <w:sz w:val="24"/>
          <w:szCs w:val="24"/>
          <w:lang w:val="es-MX"/>
        </w:rPr>
        <w:t>Tasa de Pago (tarifa (s) por hora, tarifa (s) d</w:t>
      </w:r>
      <w:r>
        <w:rPr>
          <w:rFonts w:ascii="Times New Roman" w:hAnsi="Times New Roman" w:cs="Times New Roman"/>
          <w:sz w:val="24"/>
          <w:szCs w:val="24"/>
          <w:lang w:val="es-MX"/>
        </w:rPr>
        <w:t>e horas extras</w:t>
      </w:r>
      <w:r w:rsidR="00D2260B"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14:paraId="5432D739" w14:textId="77777777" w:rsidR="00D27ED1" w:rsidRPr="00111565" w:rsidRDefault="00D27ED1" w:rsidP="00D27ED1">
      <w:pPr>
        <w:pStyle w:val="ListParagraph"/>
        <w:rPr>
          <w:rFonts w:ascii="Times New Roman" w:hAnsi="Times New Roman" w:cs="Times New Roman"/>
          <w:sz w:val="24"/>
          <w:szCs w:val="24"/>
          <w:lang w:val="es-MX"/>
        </w:rPr>
      </w:pPr>
    </w:p>
    <w:p w14:paraId="3D778F5B" w14:textId="1C8836B8" w:rsidR="00D2260B" w:rsidRDefault="00111565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Tarifa por </w:t>
      </w:r>
      <w:proofErr w:type="spellStart"/>
      <w:r w:rsidR="003068E8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ieza</w:t>
      </w:r>
      <w:proofErr w:type="spellEnd"/>
    </w:p>
    <w:p w14:paraId="2EC3743F" w14:textId="77777777" w:rsidR="00D27ED1" w:rsidRPr="00D27ED1" w:rsidRDefault="00D27ED1" w:rsidP="00D27E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B4F54BA" w14:textId="7BED4B7B" w:rsidR="00D27ED1" w:rsidRPr="00111565" w:rsidRDefault="00111565" w:rsidP="00D27ED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111565">
        <w:rPr>
          <w:rFonts w:ascii="Times New Roman" w:hAnsi="Times New Roman" w:cs="Times New Roman"/>
          <w:sz w:val="24"/>
          <w:szCs w:val="24"/>
          <w:lang w:val="es-MX"/>
        </w:rPr>
        <w:t>Tiempo no productivo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 (</w:t>
      </w:r>
      <w:r w:rsidRPr="00111565">
        <w:rPr>
          <w:rFonts w:ascii="Times New Roman" w:hAnsi="Times New Roman" w:cs="Times New Roman"/>
          <w:sz w:val="24"/>
          <w:szCs w:val="24"/>
          <w:lang w:val="es-MX"/>
        </w:rPr>
        <w:t>por ejemplo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: </w:t>
      </w:r>
      <w:r w:rsidRPr="00111565">
        <w:rPr>
          <w:rFonts w:ascii="Times New Roman" w:hAnsi="Times New Roman" w:cs="Times New Roman"/>
          <w:sz w:val="24"/>
          <w:szCs w:val="24"/>
          <w:lang w:val="es-MX"/>
        </w:rPr>
        <w:t>periodos de Descanso y recupe</w:t>
      </w:r>
      <w:r>
        <w:rPr>
          <w:rFonts w:ascii="Times New Roman" w:hAnsi="Times New Roman" w:cs="Times New Roman"/>
          <w:sz w:val="24"/>
          <w:szCs w:val="24"/>
          <w:lang w:val="es-MX"/>
        </w:rPr>
        <w:t>ración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>)</w:t>
      </w:r>
    </w:p>
    <w:p w14:paraId="4D72341E" w14:textId="19B702E6" w:rsidR="00D27ED1" w:rsidRPr="00111565" w:rsidRDefault="00111565" w:rsidP="00D27ED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111565">
        <w:rPr>
          <w:rFonts w:ascii="Times New Roman" w:hAnsi="Times New Roman" w:cs="Times New Roman"/>
          <w:sz w:val="24"/>
          <w:szCs w:val="24"/>
          <w:lang w:val="es-MX"/>
        </w:rPr>
        <w:t>Tiempo no productivo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 (</w:t>
      </w:r>
      <w:r w:rsidRPr="00111565">
        <w:rPr>
          <w:rFonts w:ascii="Times New Roman" w:hAnsi="Times New Roman" w:cs="Times New Roman"/>
          <w:sz w:val="24"/>
          <w:szCs w:val="24"/>
          <w:lang w:val="es-MX"/>
        </w:rPr>
        <w:t>por ejemplo</w:t>
      </w:r>
      <w:r w:rsidR="00D27ED1" w:rsidRPr="00111565">
        <w:rPr>
          <w:rFonts w:ascii="Times New Roman" w:hAnsi="Times New Roman" w:cs="Times New Roman"/>
          <w:sz w:val="24"/>
          <w:szCs w:val="24"/>
          <w:lang w:val="es-MX"/>
        </w:rPr>
        <w:t>:</w:t>
      </w:r>
      <w:r w:rsidRPr="00111565">
        <w:rPr>
          <w:rFonts w:ascii="Times New Roman" w:hAnsi="Times New Roman" w:cs="Times New Roman"/>
          <w:sz w:val="24"/>
          <w:szCs w:val="24"/>
          <w:lang w:val="es-MX"/>
        </w:rPr>
        <w:t xml:space="preserve"> capac</w:t>
      </w:r>
      <w:r>
        <w:rPr>
          <w:rFonts w:ascii="Times New Roman" w:hAnsi="Times New Roman" w:cs="Times New Roman"/>
          <w:sz w:val="24"/>
          <w:szCs w:val="24"/>
          <w:lang w:val="es-MX"/>
        </w:rPr>
        <w:t>itaciones, viajes</w:t>
      </w:r>
      <w:r w:rsidR="003D436B" w:rsidRPr="00111565">
        <w:rPr>
          <w:rFonts w:ascii="Times New Roman" w:hAnsi="Times New Roman" w:cs="Times New Roman"/>
          <w:sz w:val="24"/>
          <w:szCs w:val="24"/>
          <w:lang w:val="es-MX"/>
        </w:rPr>
        <w:t>, etc.)</w:t>
      </w:r>
    </w:p>
    <w:p w14:paraId="314646DB" w14:textId="77777777" w:rsidR="00D27ED1" w:rsidRPr="00111565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7018FEDF" w14:textId="038C5001" w:rsidR="00D2260B" w:rsidRDefault="003068E8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Salario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Totalidad</w:t>
      </w:r>
      <w:proofErr w:type="spellEnd"/>
    </w:p>
    <w:p w14:paraId="09F69D83" w14:textId="77777777"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5055EAA" w14:textId="64D60AF8" w:rsidR="00D2260B" w:rsidRPr="00EB564E" w:rsidRDefault="003068E8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Salario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Neto</w:t>
      </w:r>
    </w:p>
    <w:p w14:paraId="4A0D82D0" w14:textId="77777777"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360445A" w14:textId="576E9DD6" w:rsidR="00D2260B" w:rsidRPr="00EB564E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B564E">
        <w:rPr>
          <w:rFonts w:ascii="Times New Roman" w:hAnsi="Times New Roman" w:cs="Times New Roman"/>
          <w:sz w:val="24"/>
          <w:szCs w:val="24"/>
        </w:rPr>
        <w:t>Deduc</w:t>
      </w:r>
      <w:r w:rsidR="003068E8">
        <w:rPr>
          <w:rFonts w:ascii="Times New Roman" w:hAnsi="Times New Roman" w:cs="Times New Roman"/>
          <w:sz w:val="24"/>
          <w:szCs w:val="24"/>
        </w:rPr>
        <w:t>ciones</w:t>
      </w:r>
      <w:proofErr w:type="spellEnd"/>
      <w:r w:rsidR="003068E8">
        <w:rPr>
          <w:rFonts w:ascii="Times New Roman" w:hAnsi="Times New Roman" w:cs="Times New Roman"/>
          <w:sz w:val="24"/>
          <w:szCs w:val="24"/>
        </w:rPr>
        <w:t xml:space="preserve"> Federales</w:t>
      </w:r>
    </w:p>
    <w:p w14:paraId="1F2ADB8E" w14:textId="77777777" w:rsidR="00D27ED1" w:rsidRPr="00D27ED1" w:rsidRDefault="00D27ED1" w:rsidP="00D27ED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35AC87" w14:textId="5E842FD4" w:rsidR="00D27ED1" w:rsidRPr="00D27ED1" w:rsidRDefault="00D2260B" w:rsidP="00D27ED1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564E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Pr="00EB564E">
        <w:rPr>
          <w:rFonts w:ascii="Times New Roman" w:hAnsi="Times New Roman" w:cs="Times New Roman"/>
          <w:sz w:val="24"/>
          <w:szCs w:val="24"/>
        </w:rPr>
        <w:t>Ded</w:t>
      </w:r>
      <w:r w:rsidR="003068E8">
        <w:rPr>
          <w:rFonts w:ascii="Times New Roman" w:hAnsi="Times New Roman" w:cs="Times New Roman"/>
          <w:sz w:val="24"/>
          <w:szCs w:val="24"/>
        </w:rPr>
        <w:t>ucciones</w:t>
      </w:r>
      <w:proofErr w:type="spellEnd"/>
      <w:r w:rsidR="003068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8E8">
        <w:rPr>
          <w:rFonts w:ascii="Times New Roman" w:hAnsi="Times New Roman" w:cs="Times New Roman"/>
          <w:sz w:val="24"/>
          <w:szCs w:val="24"/>
        </w:rPr>
        <w:t>Estatales</w:t>
      </w:r>
      <w:proofErr w:type="spellEnd"/>
    </w:p>
    <w:p w14:paraId="08289E00" w14:textId="77777777" w:rsidR="00D27ED1" w:rsidRPr="00D27ED1" w:rsidRDefault="00D27ED1" w:rsidP="00D27E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9420925" w14:textId="2941F0C8" w:rsidR="00D2260B" w:rsidRPr="003068E8" w:rsidRDefault="003068E8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068E8">
        <w:rPr>
          <w:rFonts w:ascii="Times New Roman" w:hAnsi="Times New Roman" w:cs="Times New Roman"/>
          <w:sz w:val="24"/>
          <w:szCs w:val="24"/>
          <w:lang w:val="es-MX"/>
        </w:rPr>
        <w:t xml:space="preserve">Cualquier otra retención o </w:t>
      </w:r>
      <w:proofErr w:type="spellStart"/>
      <w:r w:rsidRPr="003068E8">
        <w:rPr>
          <w:rFonts w:ascii="Times New Roman" w:hAnsi="Times New Roman" w:cs="Times New Roman"/>
          <w:sz w:val="24"/>
          <w:szCs w:val="24"/>
          <w:lang w:val="es-MX"/>
        </w:rPr>
        <w:t>deduccción</w:t>
      </w:r>
      <w:proofErr w:type="spellEnd"/>
      <w:r w:rsidRPr="003068E8">
        <w:rPr>
          <w:rFonts w:ascii="Times New Roman" w:hAnsi="Times New Roman" w:cs="Times New Roman"/>
          <w:sz w:val="24"/>
          <w:szCs w:val="24"/>
          <w:lang w:val="es-MX"/>
        </w:rPr>
        <w:t xml:space="preserve"> adecuada (por ejemplo: Atención Médica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Nacional, Manutención de Menores, </w:t>
      </w:r>
      <w:proofErr w:type="spellStart"/>
      <w:r>
        <w:rPr>
          <w:rFonts w:ascii="Times New Roman" w:hAnsi="Times New Roman" w:cs="Times New Roman"/>
          <w:sz w:val="24"/>
          <w:szCs w:val="24"/>
          <w:lang w:val="es-MX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>)</w:t>
      </w:r>
    </w:p>
    <w:p w14:paraId="15658B30" w14:textId="77777777" w:rsidR="00D27ED1" w:rsidRPr="003068E8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7399737F" w14:textId="3DEAFC65" w:rsidR="00D2260B" w:rsidRPr="003068E8" w:rsidRDefault="003068E8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068E8">
        <w:rPr>
          <w:rFonts w:ascii="Times New Roman" w:hAnsi="Times New Roman" w:cs="Times New Roman"/>
          <w:sz w:val="24"/>
          <w:szCs w:val="24"/>
          <w:lang w:val="es-MX"/>
        </w:rPr>
        <w:t>Licencia por enfermedad</w:t>
      </w:r>
      <w:r w:rsidR="00D2260B" w:rsidRPr="003068E8">
        <w:rPr>
          <w:rFonts w:ascii="Times New Roman" w:hAnsi="Times New Roman" w:cs="Times New Roman"/>
          <w:sz w:val="24"/>
          <w:szCs w:val="24"/>
          <w:lang w:val="es-MX"/>
        </w:rPr>
        <w:t xml:space="preserve"> (</w:t>
      </w:r>
      <w:r w:rsidRPr="003068E8">
        <w:rPr>
          <w:rFonts w:ascii="Times New Roman" w:hAnsi="Times New Roman" w:cs="Times New Roman"/>
          <w:sz w:val="24"/>
          <w:szCs w:val="24"/>
          <w:lang w:val="es-MX"/>
        </w:rPr>
        <w:t>disponible/usado</w:t>
      </w:r>
      <w:r w:rsidR="00D2260B" w:rsidRPr="003068E8">
        <w:rPr>
          <w:rFonts w:ascii="Times New Roman" w:hAnsi="Times New Roman" w:cs="Times New Roman"/>
          <w:sz w:val="24"/>
          <w:szCs w:val="24"/>
          <w:lang w:val="es-MX"/>
        </w:rPr>
        <w:t>)</w:t>
      </w:r>
    </w:p>
    <w:p w14:paraId="60F0BEC7" w14:textId="77777777" w:rsidR="003D436B" w:rsidRPr="003068E8" w:rsidRDefault="003D436B" w:rsidP="003D436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0ED3CB03" w14:textId="77777777" w:rsidR="003D436B" w:rsidRPr="003068E8" w:rsidRDefault="003D436B" w:rsidP="003D436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14:paraId="13A2B079" w14:textId="77777777" w:rsidR="003068E8" w:rsidRPr="003068E8" w:rsidRDefault="003068E8" w:rsidP="003068E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93DD745" w14:textId="6358D0AC" w:rsidR="00D2260B" w:rsidRPr="003068E8" w:rsidRDefault="003068E8" w:rsidP="003068E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3068E8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*Recomendación de la Liga de Agricultores de </w:t>
      </w:r>
      <w:proofErr w:type="spellStart"/>
      <w:r w:rsidRPr="003068E8">
        <w:rPr>
          <w:rFonts w:ascii="Times New Roman" w:hAnsi="Times New Roman" w:cs="Times New Roman"/>
          <w:b/>
          <w:bCs/>
          <w:sz w:val="24"/>
          <w:szCs w:val="24"/>
          <w:lang w:val="es-MX"/>
        </w:rPr>
        <w:t>Nisei</w:t>
      </w:r>
      <w:proofErr w:type="spellEnd"/>
      <w:r w:rsidRPr="003068E8">
        <w:rPr>
          <w:rFonts w:ascii="Times New Roman" w:hAnsi="Times New Roman" w:cs="Times New Roman"/>
          <w:sz w:val="24"/>
          <w:szCs w:val="24"/>
          <w:lang w:val="es-MX"/>
        </w:rPr>
        <w:t>: Haga que todos los empleados firmen los cheques de pago cuando se entreguen.</w:t>
      </w:r>
    </w:p>
    <w:sectPr w:rsidR="00D2260B" w:rsidRPr="003068E8" w:rsidSect="003D436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6237A"/>
    <w:multiLevelType w:val="hybridMultilevel"/>
    <w:tmpl w:val="87D46B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A15F6"/>
    <w:multiLevelType w:val="hybridMultilevel"/>
    <w:tmpl w:val="475019D4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6C8"/>
    <w:rsid w:val="00065FE3"/>
    <w:rsid w:val="00067548"/>
    <w:rsid w:val="000700DC"/>
    <w:rsid w:val="000D4E00"/>
    <w:rsid w:val="000E1DD1"/>
    <w:rsid w:val="00106643"/>
    <w:rsid w:val="00111549"/>
    <w:rsid w:val="00111565"/>
    <w:rsid w:val="00120E52"/>
    <w:rsid w:val="00121164"/>
    <w:rsid w:val="00130206"/>
    <w:rsid w:val="00142B77"/>
    <w:rsid w:val="00143A76"/>
    <w:rsid w:val="00153FCE"/>
    <w:rsid w:val="00162359"/>
    <w:rsid w:val="00175022"/>
    <w:rsid w:val="00182CC1"/>
    <w:rsid w:val="001840FC"/>
    <w:rsid w:val="00185BC3"/>
    <w:rsid w:val="001A16C8"/>
    <w:rsid w:val="001A64B2"/>
    <w:rsid w:val="001C40CC"/>
    <w:rsid w:val="001D2E2A"/>
    <w:rsid w:val="002235CA"/>
    <w:rsid w:val="00226FF4"/>
    <w:rsid w:val="002279CA"/>
    <w:rsid w:val="002437D7"/>
    <w:rsid w:val="00246A26"/>
    <w:rsid w:val="00270E55"/>
    <w:rsid w:val="00271397"/>
    <w:rsid w:val="00277913"/>
    <w:rsid w:val="002860B7"/>
    <w:rsid w:val="002904C6"/>
    <w:rsid w:val="00290893"/>
    <w:rsid w:val="002A7CA7"/>
    <w:rsid w:val="002C224D"/>
    <w:rsid w:val="002E0F33"/>
    <w:rsid w:val="00305299"/>
    <w:rsid w:val="003068E8"/>
    <w:rsid w:val="00306CD0"/>
    <w:rsid w:val="00321FE4"/>
    <w:rsid w:val="00333F70"/>
    <w:rsid w:val="00353DB6"/>
    <w:rsid w:val="0035799D"/>
    <w:rsid w:val="00357B02"/>
    <w:rsid w:val="003A75DE"/>
    <w:rsid w:val="003D436B"/>
    <w:rsid w:val="003D6D38"/>
    <w:rsid w:val="003E45ED"/>
    <w:rsid w:val="0040526D"/>
    <w:rsid w:val="004245DE"/>
    <w:rsid w:val="00452749"/>
    <w:rsid w:val="004807A7"/>
    <w:rsid w:val="0048334D"/>
    <w:rsid w:val="004869F4"/>
    <w:rsid w:val="00490659"/>
    <w:rsid w:val="004A03D4"/>
    <w:rsid w:val="004B0DA4"/>
    <w:rsid w:val="004D068C"/>
    <w:rsid w:val="00501650"/>
    <w:rsid w:val="0054257D"/>
    <w:rsid w:val="0055109D"/>
    <w:rsid w:val="005529E0"/>
    <w:rsid w:val="00560579"/>
    <w:rsid w:val="00562093"/>
    <w:rsid w:val="005702B7"/>
    <w:rsid w:val="00582B9D"/>
    <w:rsid w:val="00593B79"/>
    <w:rsid w:val="005A0578"/>
    <w:rsid w:val="005A46DA"/>
    <w:rsid w:val="005A5502"/>
    <w:rsid w:val="005B0DEA"/>
    <w:rsid w:val="005C73B7"/>
    <w:rsid w:val="005E7FF9"/>
    <w:rsid w:val="005F5144"/>
    <w:rsid w:val="005F7011"/>
    <w:rsid w:val="006158AF"/>
    <w:rsid w:val="00616E0E"/>
    <w:rsid w:val="00635AF1"/>
    <w:rsid w:val="006524C9"/>
    <w:rsid w:val="0066209C"/>
    <w:rsid w:val="00667F4D"/>
    <w:rsid w:val="00670956"/>
    <w:rsid w:val="006763E0"/>
    <w:rsid w:val="00677FD7"/>
    <w:rsid w:val="006A4D5D"/>
    <w:rsid w:val="006C1D55"/>
    <w:rsid w:val="006C3E8B"/>
    <w:rsid w:val="006D042A"/>
    <w:rsid w:val="006D2255"/>
    <w:rsid w:val="006D3422"/>
    <w:rsid w:val="006D636C"/>
    <w:rsid w:val="006D7327"/>
    <w:rsid w:val="006E0AD0"/>
    <w:rsid w:val="00700E82"/>
    <w:rsid w:val="00706407"/>
    <w:rsid w:val="00712E94"/>
    <w:rsid w:val="00747907"/>
    <w:rsid w:val="00751612"/>
    <w:rsid w:val="007926E2"/>
    <w:rsid w:val="007A1D7F"/>
    <w:rsid w:val="007A24B2"/>
    <w:rsid w:val="007B0679"/>
    <w:rsid w:val="007B168A"/>
    <w:rsid w:val="007B67CC"/>
    <w:rsid w:val="007C3FE1"/>
    <w:rsid w:val="007E1518"/>
    <w:rsid w:val="007E6561"/>
    <w:rsid w:val="00835464"/>
    <w:rsid w:val="0086523C"/>
    <w:rsid w:val="008867F0"/>
    <w:rsid w:val="00893694"/>
    <w:rsid w:val="008C0449"/>
    <w:rsid w:val="008E6759"/>
    <w:rsid w:val="008F4D98"/>
    <w:rsid w:val="00905AE9"/>
    <w:rsid w:val="00914A6A"/>
    <w:rsid w:val="009522B7"/>
    <w:rsid w:val="00955CDB"/>
    <w:rsid w:val="00960C94"/>
    <w:rsid w:val="00986113"/>
    <w:rsid w:val="0098734C"/>
    <w:rsid w:val="00990539"/>
    <w:rsid w:val="00991A87"/>
    <w:rsid w:val="00992DF5"/>
    <w:rsid w:val="00995BF8"/>
    <w:rsid w:val="009974EB"/>
    <w:rsid w:val="009A59F1"/>
    <w:rsid w:val="009B229B"/>
    <w:rsid w:val="009C627B"/>
    <w:rsid w:val="009E23A5"/>
    <w:rsid w:val="009F42F9"/>
    <w:rsid w:val="00A06044"/>
    <w:rsid w:val="00A32F3B"/>
    <w:rsid w:val="00A35A9D"/>
    <w:rsid w:val="00A54FB1"/>
    <w:rsid w:val="00A55851"/>
    <w:rsid w:val="00A63B31"/>
    <w:rsid w:val="00A70458"/>
    <w:rsid w:val="00A84706"/>
    <w:rsid w:val="00AD3E6D"/>
    <w:rsid w:val="00AE2530"/>
    <w:rsid w:val="00AE263A"/>
    <w:rsid w:val="00B0041A"/>
    <w:rsid w:val="00B01E6E"/>
    <w:rsid w:val="00B13CED"/>
    <w:rsid w:val="00B30C6E"/>
    <w:rsid w:val="00B42748"/>
    <w:rsid w:val="00B738A4"/>
    <w:rsid w:val="00B73DF9"/>
    <w:rsid w:val="00B759F8"/>
    <w:rsid w:val="00B93F5F"/>
    <w:rsid w:val="00BB2B4F"/>
    <w:rsid w:val="00BC7F20"/>
    <w:rsid w:val="00BD20FF"/>
    <w:rsid w:val="00BD38E9"/>
    <w:rsid w:val="00BE1E75"/>
    <w:rsid w:val="00BE3BA3"/>
    <w:rsid w:val="00BF04D9"/>
    <w:rsid w:val="00C247E7"/>
    <w:rsid w:val="00C662F9"/>
    <w:rsid w:val="00C720B9"/>
    <w:rsid w:val="00C76BE9"/>
    <w:rsid w:val="00C9579C"/>
    <w:rsid w:val="00CA4A19"/>
    <w:rsid w:val="00CA4E58"/>
    <w:rsid w:val="00CB4679"/>
    <w:rsid w:val="00CB5C93"/>
    <w:rsid w:val="00CC0DBB"/>
    <w:rsid w:val="00CC10AE"/>
    <w:rsid w:val="00CC52DF"/>
    <w:rsid w:val="00CC717B"/>
    <w:rsid w:val="00CC7D20"/>
    <w:rsid w:val="00CD39ED"/>
    <w:rsid w:val="00CD62B7"/>
    <w:rsid w:val="00CD690F"/>
    <w:rsid w:val="00D076C0"/>
    <w:rsid w:val="00D21595"/>
    <w:rsid w:val="00D2260B"/>
    <w:rsid w:val="00D27ED1"/>
    <w:rsid w:val="00D3092E"/>
    <w:rsid w:val="00D36038"/>
    <w:rsid w:val="00D36567"/>
    <w:rsid w:val="00D601F6"/>
    <w:rsid w:val="00D62295"/>
    <w:rsid w:val="00D634F6"/>
    <w:rsid w:val="00D7263B"/>
    <w:rsid w:val="00D73786"/>
    <w:rsid w:val="00D80830"/>
    <w:rsid w:val="00D86EFA"/>
    <w:rsid w:val="00D9304F"/>
    <w:rsid w:val="00DA1C1F"/>
    <w:rsid w:val="00DB60F1"/>
    <w:rsid w:val="00DB7436"/>
    <w:rsid w:val="00DC45C5"/>
    <w:rsid w:val="00DD6475"/>
    <w:rsid w:val="00E1518D"/>
    <w:rsid w:val="00E217C7"/>
    <w:rsid w:val="00E25ECF"/>
    <w:rsid w:val="00E34214"/>
    <w:rsid w:val="00E40F77"/>
    <w:rsid w:val="00E4290E"/>
    <w:rsid w:val="00E51E83"/>
    <w:rsid w:val="00E52649"/>
    <w:rsid w:val="00E66B2F"/>
    <w:rsid w:val="00E8327E"/>
    <w:rsid w:val="00EB5827"/>
    <w:rsid w:val="00EC124F"/>
    <w:rsid w:val="00ED487B"/>
    <w:rsid w:val="00ED5DE3"/>
    <w:rsid w:val="00ED6256"/>
    <w:rsid w:val="00ED67E1"/>
    <w:rsid w:val="00EF4107"/>
    <w:rsid w:val="00F11B09"/>
    <w:rsid w:val="00F1363A"/>
    <w:rsid w:val="00F161D1"/>
    <w:rsid w:val="00F203AB"/>
    <w:rsid w:val="00F44224"/>
    <w:rsid w:val="00F5616E"/>
    <w:rsid w:val="00F562BA"/>
    <w:rsid w:val="00F712D2"/>
    <w:rsid w:val="00F748C9"/>
    <w:rsid w:val="00F754A0"/>
    <w:rsid w:val="00F8020A"/>
    <w:rsid w:val="00FB0283"/>
    <w:rsid w:val="00FB0F17"/>
    <w:rsid w:val="00FB1597"/>
    <w:rsid w:val="00FC1237"/>
    <w:rsid w:val="00FD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E98D6"/>
  <w15:chartTrackingRefBased/>
  <w15:docId w15:val="{8B0F3565-49BC-4910-9872-8BCAFC72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5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Alvarez</dc:creator>
  <cp:keywords/>
  <dc:description/>
  <cp:lastModifiedBy>Miriam Krejci</cp:lastModifiedBy>
  <cp:revision>2</cp:revision>
  <cp:lastPrinted>2015-09-24T22:49:00Z</cp:lastPrinted>
  <dcterms:created xsi:type="dcterms:W3CDTF">2022-02-22T20:58:00Z</dcterms:created>
  <dcterms:modified xsi:type="dcterms:W3CDTF">2022-02-22T20:58:00Z</dcterms:modified>
</cp:coreProperties>
</file>